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F6EA2" w:rsidRDefault="005F3E4B" w:rsidP="007D5FD2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6EA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4F6EA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4F6EA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4F6E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843D00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4F6EA2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4F6EA2" w:rsidRDefault="00DF3201" w:rsidP="007D5FD2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4F6EA2" w:rsidRDefault="00204B1A" w:rsidP="007D5FD2">
      <w:pPr>
        <w:jc w:val="center"/>
        <w:rPr>
          <w:rFonts w:ascii="PT Astra Serif" w:hAnsi="PT Astra Serif"/>
          <w:b/>
          <w:sz w:val="28"/>
          <w:szCs w:val="28"/>
        </w:rPr>
      </w:pPr>
      <w:r w:rsidRPr="004F6EA2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4F6EA2" w:rsidRDefault="00204B1A" w:rsidP="007D5FD2">
      <w:pPr>
        <w:jc w:val="center"/>
        <w:rPr>
          <w:rFonts w:ascii="PT Astra Serif" w:hAnsi="PT Astra Serif"/>
          <w:b/>
          <w:sz w:val="28"/>
          <w:szCs w:val="28"/>
        </w:rPr>
      </w:pPr>
      <w:r w:rsidRPr="004F6EA2">
        <w:rPr>
          <w:rFonts w:ascii="PT Astra Serif" w:hAnsi="PT Astra Serif"/>
          <w:b/>
          <w:sz w:val="28"/>
          <w:szCs w:val="28"/>
        </w:rPr>
        <w:t>на 20</w:t>
      </w:r>
      <w:r w:rsidR="00800BA5" w:rsidRPr="004F6EA2">
        <w:rPr>
          <w:rFonts w:ascii="PT Astra Serif" w:hAnsi="PT Astra Serif"/>
          <w:b/>
          <w:sz w:val="28"/>
          <w:szCs w:val="28"/>
        </w:rPr>
        <w:t>2</w:t>
      </w:r>
      <w:r w:rsidR="003750EF" w:rsidRPr="004F6EA2">
        <w:rPr>
          <w:rFonts w:ascii="PT Astra Serif" w:hAnsi="PT Astra Serif"/>
          <w:b/>
          <w:sz w:val="28"/>
          <w:szCs w:val="28"/>
        </w:rPr>
        <w:t>4</w:t>
      </w:r>
      <w:r w:rsidRPr="004F6EA2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4F6EA2">
        <w:rPr>
          <w:rFonts w:ascii="PT Astra Serif" w:hAnsi="PT Astra Serif"/>
          <w:b/>
          <w:sz w:val="28"/>
          <w:szCs w:val="28"/>
        </w:rPr>
        <w:t>2</w:t>
      </w:r>
      <w:r w:rsidR="003750EF" w:rsidRPr="004F6EA2">
        <w:rPr>
          <w:rFonts w:ascii="PT Astra Serif" w:hAnsi="PT Astra Serif"/>
          <w:b/>
          <w:sz w:val="28"/>
          <w:szCs w:val="28"/>
        </w:rPr>
        <w:t>5</w:t>
      </w:r>
      <w:r w:rsidRPr="004F6EA2">
        <w:rPr>
          <w:rFonts w:ascii="PT Astra Serif" w:hAnsi="PT Astra Serif"/>
          <w:b/>
          <w:sz w:val="28"/>
          <w:szCs w:val="28"/>
        </w:rPr>
        <w:t xml:space="preserve"> и 202</w:t>
      </w:r>
      <w:r w:rsidR="003750EF" w:rsidRPr="004F6EA2">
        <w:rPr>
          <w:rFonts w:ascii="PT Astra Serif" w:hAnsi="PT Astra Serif"/>
          <w:b/>
          <w:sz w:val="28"/>
          <w:szCs w:val="28"/>
        </w:rPr>
        <w:t>6</w:t>
      </w:r>
      <w:r w:rsidRPr="004F6EA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4F6EA2" w:rsidRDefault="00C2793F" w:rsidP="007D5FD2">
      <w:pPr>
        <w:jc w:val="center"/>
        <w:rPr>
          <w:rFonts w:ascii="PT Astra Serif" w:hAnsi="PT Astra Serif"/>
          <w:b/>
          <w:sz w:val="28"/>
          <w:szCs w:val="28"/>
        </w:rPr>
      </w:pPr>
    </w:p>
    <w:p w:rsidR="00DF3201" w:rsidRPr="004F6EA2" w:rsidRDefault="00ED239D" w:rsidP="008F7618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4F6EA2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4F6EA2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4F6EA2" w:rsidRDefault="007E5BD0" w:rsidP="007D5F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4F6EA2" w:rsidRDefault="00C2793F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4F6EA2" w:rsidRDefault="007E5BD0" w:rsidP="007D5FD2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4F6EA2" w:rsidRDefault="007E5BD0" w:rsidP="007D5FD2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4F6EA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4F6EA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7E5BD0" w:rsidP="007D5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4F6EA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4F6EA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4F6EA2" w:rsidRDefault="00BE6638" w:rsidP="007D5FD2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4F6EA2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4F6EA2" w:rsidRDefault="00C2793F" w:rsidP="008F7618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4F6EA2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324946,3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308340,6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308340,6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319949,7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303344,0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303344,0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319949,7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303344,0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303344,0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«Поддержка книгои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информационной открытости органов государственной 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8F76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F7618" w:rsidRPr="004F6EA2" w:rsidRDefault="008F76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</w:t>
            </w:r>
            <w:r w:rsidR="008F761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«О статусе сенатора Российской Федерации и статусе депутата Государственной Думы Федерального Собрания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1160831,7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1160831,7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1160831,7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1156759,3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1156778,6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1156764,9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закона от 8 мая 1994 года № 3-ФЗ </w:t>
            </w:r>
            <w:r w:rsidR="008F761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«О статусе сенатора Российской Федерации и статусе депутата Государственной Думы Федерального Собрания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970732,5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970738,1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E759F7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даний областными бюджетными и автоно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учреждениями в целях обеспечения с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держания и обслуживания (эксплуатаци</w:t>
            </w:r>
            <w:r w:rsidR="00E759F7"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) имущества, прилегающей территории к здан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ям (сооружениям) и лесных участков, наход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316835,6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318823,5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318809,8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180455,2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130282,7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100161,7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100158,9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8F76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F7618" w:rsidRPr="004F6EA2" w:rsidRDefault="008F76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F76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F7618" w:rsidRPr="004F6EA2" w:rsidRDefault="008F76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144381,2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57753,3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57753,3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зарядной инфраструктуры для быстрой зарядки эле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59470,0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F76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F7618" w:rsidRPr="004F6EA2" w:rsidRDefault="008F76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F7618" w:rsidRPr="004F6EA2" w:rsidRDefault="008F76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F7618" w:rsidRPr="004F6EA2" w:rsidRDefault="008F76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254665,5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254665,5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254665,5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F76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18924825,2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9906824,7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12030377,8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10430854,0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3409630,3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4660855,9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формационной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12567,4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9705538,9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2684315,2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3935540,8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инициати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региональных мероприятий по повышению бюджетной грамотности нас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90849,5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90734,5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10608,5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10493,5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9251352,8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9251352,8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ектов, мероприятий, связанных с предотвр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</w:t>
            </w:r>
            <w:proofErr w:type="gramEnd"/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200740,0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вознаграждения (комиссии) агентам за оказание агентских услуг в сфере размещ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ния, обслуживания, выкупа, обмена и погаш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долговых обязательств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бюджетных кредитов, полученных из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федерального бюджета на финансовое 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6688571,3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4693219,6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4307181,0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ципальными образованиями области с целью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повышения финансовой устойчивости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ствию коррупции Правительства Сар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28304,7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28409,4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30420,3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28255,8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28360,5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30371,4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940206,1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761736,8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761736,8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220839,3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220839,3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153593,2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ятных условий для осуществления деятел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мационно-консультационных услуг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самоз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нятым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зующих инфраструктуру поддержки малого и среднего предпринимательства в области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ремесел и народных художественных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догов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рах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международного сотрудничества и внешнеэкономической деятельности»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конгрес</w:t>
            </w:r>
            <w:proofErr w:type="spellEnd"/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сно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мых на территории Российской Федерации и за рубежом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67246,1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630441,9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624509,2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624509,2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630382,1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600043,7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565767,4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2855578,3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2595002,3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2894095,3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2233883,2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2337788,4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2594623,4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2117750,7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2117676,4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F4A1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(грантовая поддержка сельскохозяйственных потребительских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(грантовая поддержка на развитие семейных ферм и грант «Агр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прогресс)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чение прироста объема молока сырого кру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рогатого скота, козьего и овечьего,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реработанного получателями средств на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щевую продукцию)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(поддержка племенн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животноводства)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(поддержка отдельных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(поддержка элитного семеноводства)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7F4A1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F4A18" w:rsidRPr="004F6EA2" w:rsidRDefault="007F4A1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вышение плодородия и качества почв, зан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4A18" w:rsidRPr="004F6EA2" w:rsidRDefault="007F4A1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584560,9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227306,3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269564,3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55136,5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органов Саратовской области за счет использования информационно-комму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никационных технологий»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633242,4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496484,5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67927,6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акционерного общества «Корпор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 развития Саратовской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20158,7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66168,7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лицензионного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Уполномоченный по защите прав пре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9959,7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по управлению имуществом С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163644,0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248721,7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290188,0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144752,2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186218,5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505441,9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547501,7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500348,8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412361,4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464519,9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412617,0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96509,4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96509,4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363728,6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368010,5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348515,0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313994,8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E759F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</w:t>
            </w:r>
            <w:r w:rsidR="00E759F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лесами)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лесохозяйственных мероприятий и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39750,9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40678,7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34913,7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36253,1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37656,6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101062,6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21219,8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92645,1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82624,6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87374,6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76682,2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обеспечения безопасности жизнедеятельности населения Правител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ства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732920,0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631920,0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631920,0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720219,2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оповещения населения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опасности региональной автоматизирова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775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</w:t>
            </w:r>
            <w:r w:rsidR="00377521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(системы</w:t>
            </w:r>
            <w:r w:rsidR="00377521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112)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38267225,7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36087624,2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36783594,8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36761303,9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34581702,4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35277673,0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нической базы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26052388,7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24558592,8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25224524,2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26046559,9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24552764,0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25218695,4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1293405,8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889554,0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1579782,0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81230,9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777334,9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851272,0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1378504,6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5EB4" w:rsidRPr="004F6EA2" w:rsidTr="0023603A">
        <w:trPr>
          <w:trHeight w:val="263"/>
        </w:trPr>
        <w:tc>
          <w:tcPr>
            <w:tcW w:w="4911" w:type="dxa"/>
            <w:vAlign w:val="bottom"/>
          </w:tcPr>
          <w:p w:rsidR="008C5EB4" w:rsidRPr="004F6EA2" w:rsidRDefault="008C5EB4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5EB4" w:rsidRPr="004F6EA2" w:rsidRDefault="008C5EB4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EB4" w:rsidRPr="004F6EA2" w:rsidRDefault="008C5EB4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ях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тания в государственных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(в рамках достижения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учреждений для детей с ограниченными возможностями здоровья (в рамках достижения соответств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8C5EB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22872011,7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22798797,4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22774500,8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общеобразовательных организаций,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мероприятий с од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415090,7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415090,7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92447,9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организациями, в том числе для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3038959,2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2944050,8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2941861,2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3033309,2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2938400,8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2936211,2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2659840,9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2659684,5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2657494,9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демонстрационного экзамена в качестве итоговой государственной аттест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 объемов и структуры подготовки ка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патриоти</w:t>
            </w:r>
            <w:proofErr w:type="spellEnd"/>
            <w:r w:rsidR="00464BB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ческая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Военно-патриотическая ориентация и 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1014979,0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1014942,6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1047171,4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609508,3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программам, организациями дополн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4BB8" w:rsidRPr="004F6EA2" w:rsidRDefault="00464BB8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ный портал государственных услуг по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464BB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«Патриотическое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464BB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464BB8" w:rsidRPr="004F6EA2" w:rsidRDefault="00464BB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64BB8" w:rsidRPr="004F6EA2" w:rsidRDefault="00464BB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64BB8" w:rsidRPr="004F6EA2" w:rsidRDefault="00464BB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3625401,5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2872920,4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2875076,0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ниями) и индивидуальных предпринимат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развития инфраструктуры 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на реализацию региональных программ по развитию общественной терр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тории муниципального образования, в том числе мероприятий (результатов) по об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муниципального образования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туристским кодом центра гор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1276819,1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763041,5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761325,8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кач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C1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</w:t>
            </w:r>
            <w:r w:rsidR="001C1F15" w:rsidRPr="001C1F1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нической базы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448921,3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гическим работникам государственных 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организаций, реализующих обр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зовательные программы среднего професси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образования, в том числе программы профессионального обучения для лиц с огр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государственных учреждениях,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2160566,0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1688932,5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1691088,1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2092170,5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1620537,0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1622692,6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2077291,4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1605657,9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1607813,5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252969,7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ально-технической базы домов культуры в населенных пунктах с числом жителей до </w:t>
            </w:r>
            <w:r w:rsidR="0013707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254964,2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формирование информационного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странства в сфере культуры («Цифровая культура»)</w:t>
            </w:r>
            <w:r w:rsidR="00E759F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даний областными бюджетными и автоно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учреждениями в целях организации и проведения мероприятий библиотеками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146870,6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122553,6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122553,6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146785,6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146785,6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B0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с применением 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ровых регламентов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195914,9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155914,9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155914,9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</w:t>
            </w:r>
            <w:r w:rsidR="0013707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автономными учреждениями в целях издания литературно-художественного журнала «Волга </w:t>
            </w:r>
            <w:r w:rsidR="0013707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XXI век»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информационной открытости органов государственной 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Инспекция государственного строител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1817060,7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1848369,6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1786546,3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81617,7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81251,7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81178,4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24869,8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24503,8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24430,5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сионального образования, в том числе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13707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1730307,0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1761981,9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1700231,9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B0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</w:t>
            </w:r>
            <w:r w:rsidR="001B055E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1B055E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органа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201704,8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федеральных стандартов, санитарных норм и правил, требованиям противопожарной и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норма жи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«Масс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1479999,5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1459474,9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1452727,4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1432129,5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1432202,8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норма жи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13707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реабилитационных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цинские услуги, для спортсменов </w:t>
            </w:r>
            <w:r w:rsidR="0013707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30480,2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="0013707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норма жи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97714E" w:rsidRP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в целях пропаганды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11234126,9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7946459,5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4703737,3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 и (или) софинансирование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 в объекты государственной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(Берегоукрепление Волг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градского водохранилища на участке от 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3920795,7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1308959,8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1309519,3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1599307,0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13707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137079" w:rsidRPr="004F6EA2" w:rsidRDefault="0013707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37079" w:rsidRPr="004F6EA2" w:rsidRDefault="0013707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37079" w:rsidRPr="004F6EA2" w:rsidRDefault="0013707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чивого сокращения непригодного для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5B0E3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1262267,</w:t>
            </w:r>
            <w:r w:rsidR="005B0E32" w:rsidRPr="004F6E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специальных счетов) на оказание дополн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730134,2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730134,2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961536,4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лых городах и исторических поселениях </w:t>
            </w:r>
            <w:r w:rsidR="002D4E4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Всероссийского конкурса 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629818,1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630343,1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630887,2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2D4E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2758776,8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3181447,1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3190870,1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1012413,5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1012413,5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797972,4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организации, на части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ное возмещение расходов на оплату проце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по займу (кредиту) на завершение стро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тельства жилого помещения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54182,7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2D4E4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ответствии с Указом Президента Российской Федерации от 7 мая 2008 года № 714 </w:t>
            </w:r>
            <w:r w:rsidR="002D4E4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«Об обеспечении жильем ветеранов Великой Отечественной войны 1941</w:t>
            </w:r>
            <w:r w:rsidR="002D4E4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1746363,3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1746363,3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1685576,5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A64FE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тям, оставшимся без попечения родителей, лицам из числа детей-сирот и детей, 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на приобр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помещения в собственность, удостоверяем</w:t>
            </w:r>
            <w:r w:rsidR="00A64FEF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именным свидетельством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2011918,7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2011918,7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 и (или) софинансирование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 в объекты государственной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(Строительство (реко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струкция, в том числе с элементами реста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государственной (муниципальной) со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56281,4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4E4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2D4E49" w:rsidRPr="004F6EA2" w:rsidRDefault="002D4E4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532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469" w:type="dxa"/>
            <w:vAlign w:val="bottom"/>
          </w:tcPr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20776562,6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16496986,4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23096883,1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20775476,6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16495900,4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23095797,1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5187435,0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4347977,3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3585663,0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5110860,5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4271402,8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трукция тяговых подстанций в </w:t>
            </w:r>
            <w:proofErr w:type="spellStart"/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и благоустройству территорий, а также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закупку автобусов, приводимых в движ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трамвайных путей в </w:t>
            </w:r>
            <w:proofErr w:type="spell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4E49" w:rsidRPr="004F6EA2" w:rsidRDefault="002D4E4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дящего в транс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портную</w:t>
            </w:r>
            <w:proofErr w:type="gramEnd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аэропортов»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BC148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BC1489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и техническое обеспечение функционирования информационно-техно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правовых мер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 подви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 пассажирского транспорта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наземного электрического тран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 для обеспечения организации тран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15588041,6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14755355,7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автомобильных дорог и иску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97714E" w:rsidRP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государственной со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обильной дороги «</w:t>
            </w:r>
            <w:proofErr w:type="spell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Колояр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BC148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BC1489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общего пользования регионального или межмуниц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(строительство мостового перехода через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 «Горный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Орлов Гай» на участке моста через реку Таловка на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км 25+580 автомобильной дороги «Горный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</w:t>
            </w:r>
            <w:r w:rsidR="00BC1489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Орлов Гай» на участке моста через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 Таловка на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троля за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6638643,0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BC148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BC1489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145054,6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57223,3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57223,3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145054,6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57223,3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57223,3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133643,5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133063,5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П.А.</w:t>
            </w:r>
            <w:r w:rsidR="00CB021B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489" w:rsidRPr="004F6EA2" w:rsidRDefault="00BC1489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взаимодействия с молодежн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72131,9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242689,6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150919,5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150919,5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BC148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BC1489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проведения выборов и реф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Управление по делам </w:t>
            </w:r>
            <w:proofErr w:type="gramStart"/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записи актов гра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188744,4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195583,1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200886,4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20308,4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значимые мероприятия»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C1489" w:rsidRPr="004F6EA2" w:rsidTr="0023603A">
        <w:trPr>
          <w:trHeight w:val="263"/>
        </w:trPr>
        <w:tc>
          <w:tcPr>
            <w:tcW w:w="4911" w:type="dxa"/>
            <w:vAlign w:val="bottom"/>
          </w:tcPr>
          <w:p w:rsidR="00BC1489" w:rsidRPr="004F6EA2" w:rsidRDefault="00BC1489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1489" w:rsidRPr="004F6EA2" w:rsidRDefault="00BC1489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C1489" w:rsidRPr="004F6EA2" w:rsidRDefault="00BC1489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значимых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630020,6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</w:t>
            </w:r>
            <w:r w:rsidR="0097714E" w:rsidRP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BC148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88422,2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88481,7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88538,7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88392,2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88451,7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88508,7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32106,4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32165,9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32222,9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24647921,1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24644154,2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24446578,2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281601,5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274185,5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277888,4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280215,1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272799,1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276502,0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271075,1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кредитации средних медицинских и фарм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цевтических работников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на базе ГАПОУ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ластной базовый медицинский колледж»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11605393,4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10585108,1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9561410,5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5856151,3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5479574,6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4431974,8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5662506,9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5425694,6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4398094,8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 (в рамках достижения соо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905956,8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1003768,4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Зелёный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4013971,3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A9019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медицинских организаций 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19D" w:rsidRPr="004F6EA2" w:rsidTr="0023603A">
        <w:trPr>
          <w:trHeight w:val="263"/>
        </w:trPr>
        <w:tc>
          <w:tcPr>
            <w:tcW w:w="4911" w:type="dxa"/>
            <w:vAlign w:val="bottom"/>
          </w:tcPr>
          <w:p w:rsidR="00A9019D" w:rsidRPr="004F6EA2" w:rsidRDefault="00A9019D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19D" w:rsidRPr="004F6EA2" w:rsidTr="0023603A">
        <w:trPr>
          <w:trHeight w:val="263"/>
        </w:trPr>
        <w:tc>
          <w:tcPr>
            <w:tcW w:w="4911" w:type="dxa"/>
            <w:vAlign w:val="bottom"/>
          </w:tcPr>
          <w:p w:rsidR="00A9019D" w:rsidRPr="004F6EA2" w:rsidRDefault="00A9019D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406196,8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268946,5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236901,2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384504,7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268826,5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236781,2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«Модернизация 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141482,8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166064,4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162492,4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70346,3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телей качества лечения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ВИЧ-инфицирован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пациентов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паллиативной медицинской пом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532993,4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532993,4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Заготовка, переработка, хранение и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4432005,7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3924027,8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3973948,1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4293593,1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3790679,5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3840510,8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 типа в возрасте от 2-х до 4-х лет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 типа в возрасте от 4-х до 17-ти лет сист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390412,3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цифрового контура в здрав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охранении на основе единой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в сфере здр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(ЕГИСЗ)»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здоровья»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 ориентированными неко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A9019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информационных технологий 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A9019D" w:rsidRPr="004F6EA2" w:rsidTr="0023603A">
        <w:trPr>
          <w:trHeight w:val="263"/>
        </w:trPr>
        <w:tc>
          <w:tcPr>
            <w:tcW w:w="4911" w:type="dxa"/>
            <w:vAlign w:val="bottom"/>
          </w:tcPr>
          <w:p w:rsidR="00A9019D" w:rsidRPr="004F6EA2" w:rsidRDefault="00A9019D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19D" w:rsidRPr="004F6EA2" w:rsidTr="0023603A">
        <w:trPr>
          <w:trHeight w:val="263"/>
        </w:trPr>
        <w:tc>
          <w:tcPr>
            <w:tcW w:w="4911" w:type="dxa"/>
            <w:vAlign w:val="bottom"/>
          </w:tcPr>
          <w:p w:rsidR="00A9019D" w:rsidRPr="004F6EA2" w:rsidRDefault="00A9019D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9019D" w:rsidRPr="004F6EA2" w:rsidRDefault="00A9019D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9019D" w:rsidRPr="004F6EA2" w:rsidRDefault="00A9019D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3009004,6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3026519,2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3045368,4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средств введения инсулина: инсулиновых шприцев, игл к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медицинским работникам, прибывшим (п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техноло</w:t>
            </w:r>
            <w:proofErr w:type="spell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12760926,2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13784860,6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14607279,3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1815876,5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1711697,0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58764,1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ских космонавтов, в который входили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з/у 15б»)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674299,2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557009,9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557009,9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557009,9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proofErr w:type="gram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 д.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1П))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Зелёный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149300,8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149300,8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117289,3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117289,3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117289,3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(«Строительство поликлиники на 300 пос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 (3-й этап – детская поликлиника на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150 посещений))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150 посе</w:t>
            </w:r>
            <w:r w:rsidR="0097714E" w:rsidRP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(100 взрослого населения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и 50 детского) в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г.Сара</w:t>
            </w:r>
            <w:proofErr w:type="spellEnd"/>
            <w:r w:rsidR="0097714E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97714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97714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(Здание ФАП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услуг в сфере социального обслужив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(Строительство жилого комплекса на </w:t>
            </w:r>
            <w:r w:rsidR="007A47C8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94 койко-мест в ГАУ СО «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23158406,7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22682384,6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22596540,6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 (предоставление единовременной финанс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вой поддержки участникам подпрограммы и членам их семей)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оказанию содействия добровольному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 (организация занятости, повышение квал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фикации и профессиональная переподгото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 участников подпрограммы, в том числе оказание финансовой поддержки)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 (предоставление компенсации арендной пл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жилья отдельным категориям участников подпрограммы)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 (обеспечение информационной поддержки процесса добровольного переселения)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770787,1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770787,1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тра занятости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сти, доведению ее до уровня среднемесячн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дохода от трудовой деятельности, напра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бы занятости (в рамках достижения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1112038,4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59727,3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49462,0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«Содействие занят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промышленных пре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A47C8" w:rsidRPr="004F6EA2" w:rsidTr="0023603A">
        <w:trPr>
          <w:trHeight w:val="263"/>
        </w:trPr>
        <w:tc>
          <w:tcPr>
            <w:tcW w:w="4911" w:type="dxa"/>
            <w:vAlign w:val="bottom"/>
          </w:tcPr>
          <w:p w:rsidR="007A47C8" w:rsidRPr="004F6EA2" w:rsidRDefault="007A47C8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A47C8" w:rsidRPr="004F6EA2" w:rsidRDefault="007A47C8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A47C8" w:rsidRPr="004F6EA2" w:rsidRDefault="007A47C8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829080,7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369647,9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119121,7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торий организаций отдыха детей, распол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территории муниципальных 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некапитальных объектов (быстр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конструкций) отдыха детей и их оздоровления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21244563,7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21274266,8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21195622,8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A47C8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7587286,5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7515342,8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7515360,6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7562925,0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7489981,3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7489999,1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 функционирование системы долговременного ухода за гражданами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</w:t>
            </w:r>
            <w:r w:rsid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и ведо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8334696,2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8540158,6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8578088,1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7745277,3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7902374,5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7902591,7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проходивших военные сборы, сотрудн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DD2A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7720285,3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7877382,5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7877599,7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ратовской области от 30 июня 2020 года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области, в соответствии с Законом Саратовской области от 5 марта 2004 года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№ 12-ЗСО «Об избирательной комиссии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области, в соответствии с Законом Саратовской области от 3 марта 2004 года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ствии с Законом Саратовской области от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 мая 2004 года № 22-ЗСО «О территориал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E759F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r w:rsidR="00E759F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 проживающим и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и работающих в сельской местности, рабочих поселках (поселках городского 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труда, вет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которых гарантии обеспечив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51-ЗСО «О Почетном гражданине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Е.Ф.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жилого дома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DD2A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социальная помощь, оказ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739368,4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748237,3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737756,0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3686748,6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3580969,1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3462441,4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3686443,9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3580661,3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3462130,3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«Финансовая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(в 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 (в рамках достиж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2640833,1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2948846,3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3132920,5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социальная выплата на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учас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1444375,7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1444448,3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1444448,3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1017280,0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Популяризация мер финансовой поддержки семей при рождении детей (в рамках дост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5027,4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вышение качества жизни граждан старшего поколения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4927,4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977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</w:t>
            </w:r>
            <w:r w:rsidR="0097714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и ведо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значимые мероприятия»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6000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</w:t>
            </w:r>
            <w:r w:rsidR="00600066"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значимых меропри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27847,5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DD2A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направленны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ботки прогнозных оценок в сфере социал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партнерства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DD2A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обеспечени</w:t>
            </w:r>
            <w:r w:rsidR="00DD2AE7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профилактики наркомании и противоде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вонарушений несовершеннолетних, в том 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числе задействованных в работе по судебн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 и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83152,8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83829,9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84469,6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65206,0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65883,1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66522,8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65206,0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65883,1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66522,8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ключение </w:t>
            </w:r>
            <w:proofErr w:type="spell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15890,8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10397,7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54218,7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39771,3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35959,6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3F483E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F48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3F48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F48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3F48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F48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</w:t>
            </w:r>
            <w:bookmarkStart w:id="0" w:name="_GoBack"/>
            <w:bookmarkEnd w:id="0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3F48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71985,5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65738,0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65738,0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</w:t>
            </w:r>
            <w:proofErr w:type="gramEnd"/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проведению конкурса «Лу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E3452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E3452" w:rsidRPr="004F6EA2" w:rsidRDefault="00CE3452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E3452" w:rsidRPr="004F6EA2" w:rsidRDefault="00CE3452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E3452" w:rsidRPr="004F6EA2" w:rsidRDefault="00CE3452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 w:rsidR="00CE3452" w:rsidRPr="004F6E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собственности)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CE345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B021B" w:rsidRPr="004F6EA2" w:rsidTr="0023603A">
        <w:trPr>
          <w:trHeight w:val="263"/>
        </w:trPr>
        <w:tc>
          <w:tcPr>
            <w:tcW w:w="4911" w:type="dxa"/>
            <w:vAlign w:val="bottom"/>
          </w:tcPr>
          <w:p w:rsidR="00CB021B" w:rsidRPr="004F6EA2" w:rsidRDefault="00CB021B" w:rsidP="007D5FD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B021B" w:rsidRPr="004F6EA2" w:rsidRDefault="00CB021B" w:rsidP="007D5F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154905164,5</w:t>
            </w:r>
          </w:p>
        </w:tc>
        <w:tc>
          <w:tcPr>
            <w:tcW w:w="1532" w:type="dxa"/>
            <w:vAlign w:val="bottom"/>
          </w:tcPr>
          <w:p w:rsidR="00CB021B" w:rsidRPr="004F6EA2" w:rsidRDefault="00CB021B" w:rsidP="007D5F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133933860,6</w:t>
            </w:r>
          </w:p>
        </w:tc>
        <w:tc>
          <w:tcPr>
            <w:tcW w:w="1469" w:type="dxa"/>
            <w:vAlign w:val="bottom"/>
          </w:tcPr>
          <w:p w:rsidR="00CB021B" w:rsidRPr="004F6EA2" w:rsidRDefault="00CB021B" w:rsidP="007D5FD2">
            <w:pPr>
              <w:ind w:left="-115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6E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137987398,5</w:t>
            </w:r>
          </w:p>
        </w:tc>
      </w:tr>
    </w:tbl>
    <w:p w:rsidR="00CB021B" w:rsidRPr="004F6EA2" w:rsidRDefault="00CB021B" w:rsidP="007D5FD2">
      <w:pPr>
        <w:rPr>
          <w:rFonts w:ascii="PT Astra Serif" w:hAnsi="PT Astra Serif"/>
        </w:rPr>
      </w:pPr>
    </w:p>
    <w:sectPr w:rsidR="00CB021B" w:rsidRPr="004F6EA2" w:rsidSect="009A598E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14E" w:rsidRDefault="0097714E" w:rsidP="004F5335">
      <w:r>
        <w:separator/>
      </w:r>
    </w:p>
  </w:endnote>
  <w:endnote w:type="continuationSeparator" w:id="0">
    <w:p w:rsidR="0097714E" w:rsidRDefault="0097714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14E" w:rsidRDefault="0097714E" w:rsidP="004F5335">
      <w:r>
        <w:separator/>
      </w:r>
    </w:p>
  </w:footnote>
  <w:footnote w:type="continuationSeparator" w:id="0">
    <w:p w:rsidR="0097714E" w:rsidRDefault="0097714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14E" w:rsidRPr="00857F79" w:rsidRDefault="0097714E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3F483E">
      <w:rPr>
        <w:rFonts w:ascii="PT Astra Serif" w:hAnsi="PT Astra Serif"/>
        <w:noProof/>
        <w:sz w:val="24"/>
        <w:szCs w:val="24"/>
      </w:rPr>
      <w:t>5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97714E" w:rsidRDefault="0097714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01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3D8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9B7"/>
    <w:rsid w:val="002E09D9"/>
    <w:rsid w:val="002E0A8D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BB8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4927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8F7618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237F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66160-9427-4086-8032-4B6C2289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305</Pages>
  <Words>67172</Words>
  <Characters>424917</Characters>
  <Application>Microsoft Office Word</Application>
  <DocSecurity>0</DocSecurity>
  <Lines>3540</Lines>
  <Paragraphs>982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491107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</cp:revision>
  <cp:lastPrinted>2023-11-28T12:35:00Z</cp:lastPrinted>
  <dcterms:created xsi:type="dcterms:W3CDTF">2023-11-30T07:31:00Z</dcterms:created>
  <dcterms:modified xsi:type="dcterms:W3CDTF">2023-12-01T07:01:00Z</dcterms:modified>
</cp:coreProperties>
</file>